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937"/>
        <w:gridCol w:w="4671"/>
      </w:tblGrid>
      <w:tr w:rsidR="00B11975" w:rsidTr="00B119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37" w:type="dxa"/>
            <w:shd w:val="clear" w:color="000000" w:fill="FFFFFF"/>
          </w:tcPr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КАРЛЫГАН ЯЛ</w:t>
            </w:r>
          </w:p>
          <w:p w:rsidR="00B11975" w:rsidRP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МУНИЦИПАЛЬНЫЙ 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ОБРАЗОВАНИЙ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ДЕПУТАТЫН ПОГЫНЖО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ПУНЧАЛ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671" w:type="dxa"/>
            <w:shd w:val="clear" w:color="000000" w:fill="FFFFFF"/>
          </w:tcPr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СОБРАНИЕ ДЕПУТАТОВ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МУНИЦИПАЛЬНОГО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ОБРАЗОВАНИЯ</w:t>
            </w:r>
          </w:p>
          <w:p w:rsidR="00B11975" w:rsidRPr="00B11975" w:rsidRDefault="00B1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КАРЛЫГАНСКОЕ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СЕЛЬСКОЕ ПОСЕЛЕНИЕ</w:t>
            </w: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                     </w:t>
            </w:r>
          </w:p>
          <w:p w:rsidR="00B11975" w:rsidRPr="00B11975" w:rsidRDefault="00B1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</w:p>
          <w:p w:rsidR="00B11975" w:rsidRDefault="00B11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B11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второго созыва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ХХ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XVI  очередная сессия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 31 мая 2013 года      № 199                                                                          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Об итогах проведения публичных слушаний в муниципальном образовании </w:t>
      </w:r>
      <w:r w:rsidRPr="00B11975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b/>
          <w:bCs/>
          <w:sz w:val="26"/>
          <w:szCs w:val="26"/>
        </w:rPr>
        <w:t xml:space="preserve">» 24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мая 2013 года по проектам решений Собрания депутатов муниципального образования </w:t>
      </w:r>
    </w:p>
    <w:p w:rsidR="00B11975" w:rsidRP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1975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11975" w:rsidRP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975" w:rsidRPr="00B11975" w:rsidRDefault="00B11975" w:rsidP="00B1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Заслушав информацию Главы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Собрания депутатов, председателя Оргкомитета по проведению слушаний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Новокшонова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Владимира Александровича об итогах проведения публичных слушаний  по проекту решения Собрания депутатов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Об утверждении отчёта об исполнении бюджета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 2012 год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и по проекту решения Собрания депутатов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 внесении изменений и дополнений в Устав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от 24 мая 2013 года Собрание депутатов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>
        <w:rPr>
          <w:rFonts w:ascii="Times New Roman CYR" w:hAnsi="Times New Roman CYR" w:cs="Times New Roman CYR"/>
          <w:sz w:val="26"/>
          <w:szCs w:val="26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ш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а е т: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B119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Принять к сведению информацию Главы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Собрания депутатов, председателя Оргкомитета по проведению слушаний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Новокшонова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Владимира Александровича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Об утверждении отчёта об исполнении бюджета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за 2012 год</w:t>
      </w:r>
      <w:r w:rsidRPr="00B1197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 результатах внешней проверки годового отчета об исполнении бюджета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за 2012 год и по проекту решения Собрания депутатов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внесении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изменений и дополнений в Устав муниципального образования </w:t>
      </w:r>
      <w:r w:rsidRPr="00B119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Карлыганское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сельское поселение</w:t>
      </w:r>
      <w:r w:rsidRPr="00B1197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 24 мая 2013 года.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11975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>Настоящее решение вступает в силу со дня его принятия.</w:t>
      </w:r>
    </w:p>
    <w:p w:rsidR="00B11975" w:rsidRPr="00B11975" w:rsidRDefault="00B11975" w:rsidP="00B1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11975" w:rsidRPr="00B11975" w:rsidRDefault="00B11975" w:rsidP="00B1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B1197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B1197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Председатель Собрания депутатов</w:t>
      </w:r>
    </w:p>
    <w:p w:rsidR="00B11975" w:rsidRDefault="00B11975" w:rsidP="00B119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B1197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муниципального образования </w:t>
      </w:r>
    </w:p>
    <w:p w:rsidR="00000000" w:rsidRDefault="00B11975" w:rsidP="00B11975">
      <w:pPr>
        <w:autoSpaceDE w:val="0"/>
        <w:autoSpaceDN w:val="0"/>
        <w:adjustRightInd w:val="0"/>
        <w:spacing w:after="0" w:line="240" w:lineRule="auto"/>
        <w:jc w:val="both"/>
      </w:pPr>
      <w:r w:rsidRPr="00B1197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Карлыганское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сельское поселение</w:t>
      </w:r>
      <w:r w:rsidRPr="00B11975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»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В.А.Новокшонов</w:t>
      </w:r>
      <w:proofErr w:type="spellEnd"/>
    </w:p>
    <w:sectPr w:rsidR="00000000" w:rsidSect="00B11975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75"/>
    <w:rsid w:val="00B1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проведения публичных слушаний в муниципальном образовании «Карлыганское сельское поселение» 24 мая 2013 года по проектам решений Собрания депутатов муниципального образования «Карлыганское сельское поселение»
</_x041e__x043f__x0438__x0441__x0430__x043d__x0438__x0435_>
    <_dlc_DocId xmlns="57504d04-691e-4fc4-8f09-4f19fdbe90f6">XXJ7TYMEEKJ2-1273-120</_dlc_DocId>
    <_dlc_DocIdUrl xmlns="57504d04-691e-4fc4-8f09-4f19fdbe90f6">
      <Url>https://vip.gov.mari.ru/mturek/sp_karlygan/_layouts/DocIdRedir.aspx?ID=XXJ7TYMEEKJ2-1273-120</Url>
      <Description>XXJ7TYMEEKJ2-1273-120</Description>
    </_dlc_DocIdUrl>
    <_x0413__x043e__x0434_ xmlns="bf77eebb-8873-4f74-aa04-db4e1fad3aaf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9F3D3F83A3A747A6562720122AB045" ma:contentTypeVersion="2" ma:contentTypeDescription="Создание документа." ma:contentTypeScope="" ma:versionID="fbadfae1bf4491078c447dac39b84e1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7eebb-8873-4f74-aa04-db4e1fad3aaf" targetNamespace="http://schemas.microsoft.com/office/2006/metadata/properties" ma:root="true" ma:fieldsID="6467b0d1aedef2f76dc7992ba9da1341" ns2:_="" ns3:_="" ns4:_="">
    <xsd:import namespace="57504d04-691e-4fc4-8f09-4f19fdbe90f6"/>
    <xsd:import namespace="6d7c22ec-c6a4-4777-88aa-bc3c76ac660e"/>
    <xsd:import namespace="bf77eebb-8873-4f74-aa04-db4e1fad3a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eebb-8873-4f74-aa04-db4e1fad3aa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CA432-350F-4A7F-8502-33B70AAFBCA6}"/>
</file>

<file path=customXml/itemProps2.xml><?xml version="1.0" encoding="utf-8"?>
<ds:datastoreItem xmlns:ds="http://schemas.openxmlformats.org/officeDocument/2006/customXml" ds:itemID="{8405D910-DC1A-4EAB-BE7E-E329BC4CDAD9}"/>
</file>

<file path=customXml/itemProps3.xml><?xml version="1.0" encoding="utf-8"?>
<ds:datastoreItem xmlns:ds="http://schemas.openxmlformats.org/officeDocument/2006/customXml" ds:itemID="{5CF3236B-9099-4540-99FD-3138E57F183B}"/>
</file>

<file path=customXml/itemProps4.xml><?xml version="1.0" encoding="utf-8"?>
<ds:datastoreItem xmlns:ds="http://schemas.openxmlformats.org/officeDocument/2006/customXml" ds:itemID="{328CC61C-A097-49A0-A979-434A38A14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сессии от 31.05.2013 г №199</dc:title>
  <dc:subject/>
  <dc:creator>admin</dc:creator>
  <cp:keywords/>
  <dc:description/>
  <cp:lastModifiedBy>admin</cp:lastModifiedBy>
  <cp:revision>2</cp:revision>
  <dcterms:created xsi:type="dcterms:W3CDTF">2013-06-13T05:31:00Z</dcterms:created>
  <dcterms:modified xsi:type="dcterms:W3CDTF">2013-06-13T05:32:00Z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0x0101006D9F3D3F83A3A747A6562720122AB045</vt:lpwstr>
  </property>
  <property fmtid="{D5CDD505-2E9C-101B-9397-08002B2CF9AE}" pid="3" name="_dlc_DocIdItemGuid">
    <vt:lpwstr>579c2950-85b9-45e0-bf76-cb87f04ad33f</vt:lpwstr>
  </property>
</Properties>
</file>